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5" w:rsidRPr="00BA6F3E" w:rsidRDefault="00C86475" w:rsidP="00CD724E">
      <w:pPr>
        <w:spacing w:after="0"/>
        <w:ind w:firstLine="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6F3E">
        <w:rPr>
          <w:rFonts w:ascii="Times New Roman" w:hAnsi="Times New Roman" w:cs="Times New Roman"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75" w:rsidRDefault="00C86475" w:rsidP="00CD724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6475" w:rsidRPr="00BA6F3E" w:rsidRDefault="00C86475" w:rsidP="00CD724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C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A6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6F3E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A6F3E">
        <w:rPr>
          <w:rFonts w:ascii="Times New Roman" w:hAnsi="Times New Roman" w:cs="Times New Roman"/>
          <w:b/>
          <w:sz w:val="28"/>
          <w:szCs w:val="28"/>
        </w:rPr>
        <w:t xml:space="preserve">  ПОСЕЛЕНИЯ «СЕЛЬСОВЕТ </w:t>
      </w:r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r w:rsidRPr="00BA6F3E">
        <w:rPr>
          <w:rFonts w:ascii="Times New Roman" w:hAnsi="Times New Roman" w:cs="Times New Roman"/>
          <w:b/>
          <w:sz w:val="28"/>
          <w:szCs w:val="28"/>
        </w:rPr>
        <w:t>»</w:t>
      </w:r>
    </w:p>
    <w:p w:rsidR="00C86475" w:rsidRPr="00BA6F3E" w:rsidRDefault="00C86475" w:rsidP="00CD724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3E">
        <w:rPr>
          <w:rFonts w:ascii="Times New Roman" w:hAnsi="Times New Roman" w:cs="Times New Roman"/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C86475" w:rsidRPr="00BA6F3E" w:rsidTr="00EE146B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C86475" w:rsidRPr="00BA6F3E" w:rsidRDefault="00C86475" w:rsidP="00CD724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A29E0">
              <w:rPr>
                <w:rFonts w:ascii="Times New Roman" w:hAnsi="Times New Roman" w:cs="Times New Roman"/>
                <w:sz w:val="20"/>
                <w:szCs w:val="20"/>
              </w:rPr>
              <w:t>ИНН 0516011285, ОГРН 1120546000321; ОКАТО 82226850000, ОКТМО 82626450 индекс  368109, Республика Дагестан, Кизилюртовский район, с</w:t>
            </w:r>
            <w:proofErr w:type="gramStart"/>
            <w:r w:rsidRPr="001A29E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A29E0">
              <w:rPr>
                <w:rFonts w:ascii="Times New Roman" w:hAnsi="Times New Roman" w:cs="Times New Roman"/>
                <w:sz w:val="20"/>
                <w:szCs w:val="20"/>
              </w:rPr>
              <w:t xml:space="preserve">ечаевка, ул.И. </w:t>
            </w:r>
            <w:r w:rsidR="00536B17">
              <w:rPr>
                <w:rFonts w:ascii="Times New Roman" w:hAnsi="Times New Roman" w:cs="Times New Roman"/>
                <w:sz w:val="20"/>
                <w:szCs w:val="20"/>
              </w:rPr>
              <w:t>Шамиля</w:t>
            </w:r>
            <w:r w:rsidRPr="001A29E0">
              <w:rPr>
                <w:rFonts w:ascii="Times New Roman" w:hAnsi="Times New Roman" w:cs="Times New Roman"/>
                <w:sz w:val="20"/>
                <w:szCs w:val="20"/>
              </w:rPr>
              <w:t>, д.1, тел. +7 928 572-27-97</w:t>
            </w:r>
          </w:p>
        </w:tc>
      </w:tr>
    </w:tbl>
    <w:p w:rsidR="00C86475" w:rsidRPr="00BA6F3E" w:rsidRDefault="00C86475" w:rsidP="00CD724E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</w:p>
    <w:p w:rsidR="00C86475" w:rsidRPr="00BA6F3E" w:rsidRDefault="00C86475" w:rsidP="00CD724E">
      <w:pPr>
        <w:pStyle w:val="3"/>
        <w:ind w:firstLine="284"/>
      </w:pPr>
      <w:proofErr w:type="gramStart"/>
      <w:r w:rsidRPr="00BA6F3E">
        <w:t>П</w:t>
      </w:r>
      <w:proofErr w:type="gramEnd"/>
      <w:r w:rsidRPr="00BA6F3E">
        <w:t xml:space="preserve"> О С Т А Н О В Л Е Н И Е</w:t>
      </w:r>
    </w:p>
    <w:p w:rsidR="00C86475" w:rsidRPr="00BA6F3E" w:rsidRDefault="00C86475" w:rsidP="00CD724E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C86475" w:rsidRPr="00BA6F3E" w:rsidRDefault="00C86475" w:rsidP="00CD724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августа 2016 г.</w:t>
      </w:r>
      <w:r w:rsidRPr="00BA6F3E">
        <w:rPr>
          <w:rFonts w:ascii="Times New Roman" w:hAnsi="Times New Roman" w:cs="Times New Roman"/>
          <w:sz w:val="28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11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Об утверждении форм документов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в целях приведения документации по проведению открытых аукционов по продаже права на заключение договоров аренды земельных участков в соответствие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</w:t>
      </w:r>
      <w:r w:rsidRPr="00DE1AF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86475" w:rsidRPr="00DE1AF9" w:rsidRDefault="00C86475" w:rsidP="00CD72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Утвердить: </w:t>
      </w:r>
    </w:p>
    <w:p w:rsidR="00C86475" w:rsidRPr="00DE1AF9" w:rsidRDefault="00C86475" w:rsidP="00CD724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Примерную форму заявки на участие в аукционе по продаже права на заключение договора аренды земельного участка, находящегося в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1); </w:t>
      </w:r>
    </w:p>
    <w:p w:rsidR="00C86475" w:rsidRPr="00DE1AF9" w:rsidRDefault="00C86475" w:rsidP="00CD724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Примерную форму соглашения о задатке (приложение 2);</w:t>
      </w:r>
    </w:p>
    <w:p w:rsidR="00C86475" w:rsidRPr="00DE1AF9" w:rsidRDefault="00C86475" w:rsidP="00CD724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Примерную форму договора аренды земельного участка с передаточным актом (приложение 3). </w:t>
      </w:r>
    </w:p>
    <w:p w:rsidR="00C86475" w:rsidRPr="00DE1AF9" w:rsidRDefault="00C86475" w:rsidP="00CD72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6" w:history="1">
        <w:r w:rsidRPr="005B5073">
          <w:rPr>
            <w:rFonts w:ascii="Times New Roman" w:eastAsia="Times New Roman" w:hAnsi="Times New Roman" w:cs="Times New Roman"/>
            <w:sz w:val="28"/>
            <w:szCs w:val="28"/>
          </w:rPr>
          <w:t>http://с-нечаевка.рф</w:t>
        </w:r>
      </w:hyperlink>
      <w:r w:rsidRPr="00DE1A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6475" w:rsidRPr="00DE1AF9" w:rsidRDefault="00C86475" w:rsidP="00CD724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E029B6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86475" w:rsidRPr="00E029B6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B6">
        <w:rPr>
          <w:rFonts w:ascii="Times New Roman" w:hAnsi="Times New Roman" w:cs="Times New Roman"/>
          <w:b/>
          <w:sz w:val="28"/>
          <w:szCs w:val="28"/>
        </w:rPr>
        <w:t xml:space="preserve">МО СП «сельсовет Нечаевский»                                        </w:t>
      </w:r>
      <w:proofErr w:type="spellStart"/>
      <w:r w:rsidRPr="00E029B6">
        <w:rPr>
          <w:rFonts w:ascii="Times New Roman" w:hAnsi="Times New Roman" w:cs="Times New Roman"/>
          <w:b/>
          <w:sz w:val="28"/>
          <w:szCs w:val="28"/>
        </w:rPr>
        <w:t>Цахилаев</w:t>
      </w:r>
      <w:proofErr w:type="spellEnd"/>
      <w:r w:rsidRPr="00E029B6">
        <w:rPr>
          <w:rFonts w:ascii="Times New Roman" w:hAnsi="Times New Roman" w:cs="Times New Roman"/>
          <w:b/>
          <w:sz w:val="28"/>
          <w:szCs w:val="28"/>
        </w:rPr>
        <w:t xml:space="preserve"> З. А.  </w:t>
      </w:r>
    </w:p>
    <w:p w:rsidR="00C86475" w:rsidRPr="00E029B6" w:rsidRDefault="00C86475" w:rsidP="00CD724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9B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629A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</w:t>
      </w:r>
      <w:r w:rsidRPr="00DE1AF9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462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EE146B" w:rsidRPr="00DE1AF9" w:rsidRDefault="00EE146B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DE1AF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08</w:t>
      </w:r>
      <w:r w:rsidRPr="00DE1AF9">
        <w:rPr>
          <w:rFonts w:ascii="Times New Roman" w:hAnsi="Times New Roman" w:cs="Times New Roman"/>
          <w:sz w:val="24"/>
          <w:szCs w:val="28"/>
        </w:rPr>
        <w:t xml:space="preserve">.2016г. № </w: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ЗАЯВКА НА УЧАСТИЕ В АУКЦИОНЕ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по продаже права на заключение договора аренды земельного участка, находящегося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</w:rPr>
        <w:t>сельсовет Нечаевский</w:t>
      </w:r>
      <w:r w:rsidRPr="00DE1AF9">
        <w:rPr>
          <w:rFonts w:ascii="Times New Roman" w:hAnsi="Times New Roman" w:cs="Times New Roman"/>
          <w:b/>
          <w:sz w:val="28"/>
        </w:rPr>
        <w:t>»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(ПРИМЕРНАЯ ФОРМА)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bookmarkStart w:id="1" w:name="_Приложение_13"/>
      <w:bookmarkStart w:id="2" w:name="__RefHeading__75_520497706"/>
      <w:bookmarkStart w:id="3" w:name="__RefHeading__90_1698952488"/>
      <w:bookmarkStart w:id="4" w:name="__RefHeading__77_520497706"/>
      <w:bookmarkStart w:id="5" w:name="__RefHeading__92_1698952488"/>
      <w:bookmarkEnd w:id="1"/>
      <w:bookmarkEnd w:id="2"/>
      <w:bookmarkEnd w:id="3"/>
      <w:bookmarkEnd w:id="4"/>
      <w:bookmarkEnd w:id="5"/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sz w:val="21"/>
          <w:szCs w:val="21"/>
        </w:rPr>
      </w:pPr>
      <w:r w:rsidRPr="00DE1AF9">
        <w:rPr>
          <w:rFonts w:ascii="Times New Roman" w:hAnsi="Times New Roman" w:cs="Times New Roman"/>
          <w:b/>
        </w:rPr>
        <w:t>В Администрацию сельского поселения «</w:t>
      </w:r>
      <w:r>
        <w:rPr>
          <w:rFonts w:ascii="Times New Roman" w:hAnsi="Times New Roman" w:cs="Times New Roman"/>
          <w:b/>
        </w:rPr>
        <w:t>сельсовет Нечаевский</w:t>
      </w:r>
      <w:r w:rsidRPr="00DE1AF9">
        <w:rPr>
          <w:rFonts w:ascii="Times New Roman" w:hAnsi="Times New Roman" w:cs="Times New Roman"/>
          <w:b/>
        </w:rPr>
        <w:t xml:space="preserve">» </w:t>
      </w:r>
      <w:bookmarkStart w:id="6" w:name="OLE_LINK6"/>
      <w:bookmarkStart w:id="7" w:name="OLE_LINK5"/>
    </w:p>
    <w:bookmarkEnd w:id="6"/>
    <w:bookmarkEnd w:id="7"/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sz w:val="19"/>
          <w:szCs w:val="19"/>
        </w:rPr>
        <w:t>1</w:t>
      </w:r>
      <w:r w:rsidRPr="00DE1AF9">
        <w:rPr>
          <w:rFonts w:ascii="Times New Roman" w:hAnsi="Times New Roman" w:cs="Times New Roman"/>
        </w:rPr>
        <w:t>.</w:t>
      </w:r>
      <w:r w:rsidRPr="00DE1AF9">
        <w:rPr>
          <w:rFonts w:ascii="Times New Roman" w:hAnsi="Times New Roman" w:cs="Times New Roman"/>
          <w:b/>
        </w:rPr>
        <w:t xml:space="preserve"> Заявитель</w:t>
      </w:r>
      <w:r w:rsidRPr="00DE1AF9">
        <w:rPr>
          <w:rFonts w:ascii="Times New Roman" w:hAnsi="Times New Roman" w:cs="Times New Roman"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DE1AF9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tbl>
      <w:tblPr>
        <w:tblW w:w="9965" w:type="dxa"/>
        <w:tblInd w:w="-76" w:type="dxa"/>
        <w:tblLayout w:type="fixed"/>
        <w:tblLook w:val="04A0"/>
      </w:tblPr>
      <w:tblGrid>
        <w:gridCol w:w="9965"/>
      </w:tblGrid>
      <w:tr w:rsidR="00C86475" w:rsidRPr="00DE1AF9" w:rsidTr="00EE146B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</w:t>
            </w:r>
            <w:r w:rsidRPr="00DE1AF9">
              <w:rPr>
                <w:rFonts w:ascii="Times New Roman" w:hAnsi="Times New Roman" w:cs="Times New Roman"/>
              </w:rPr>
              <w:t xml:space="preserve"> </w:t>
            </w:r>
            <w:r w:rsidRPr="00DE1AF9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данные: серия……………………№ ……………… дата выдачи «…....» ………………..….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 жительства ……………………………………………………………………...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………………………………………………………………………..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 №………</w:t>
            </w:r>
          </w:p>
        </w:tc>
      </w:tr>
      <w:tr w:rsidR="00C86475" w:rsidRPr="00DE1AF9" w:rsidTr="00EE146B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Местонахождения, адрес Заявителя …………………………………………........................................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телефон….…..…………………………………………………………………</w:t>
            </w:r>
          </w:p>
        </w:tc>
      </w:tr>
      <w:tr w:rsidR="00C86475" w:rsidRPr="00DE1AF9" w:rsidTr="00EE146B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1AF9">
              <w:rPr>
                <w:rFonts w:ascii="Times New Roman" w:hAnsi="Times New Roman" w:cs="Times New Roman"/>
                <w:b/>
              </w:rPr>
              <w:t>Представитель Заявителя</w:t>
            </w:r>
            <w:proofErr w:type="gramStart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9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 представителя: серия ………..……№ ………., дата выдачи «…....» …… .…....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..……………………………………..………………………………………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Место жительства …………………………………………………………………….. </w:t>
            </w:r>
          </w:p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телефон……………………………………………………………….</w:t>
            </w:r>
          </w:p>
        </w:tc>
      </w:tr>
    </w:tbl>
    <w:p w:rsidR="00C86475" w:rsidRPr="00DE1AF9" w:rsidRDefault="00C86475" w:rsidP="00CD724E">
      <w:pPr>
        <w:widowControl w:val="0"/>
        <w:autoSpaceDE w:val="0"/>
        <w:spacing w:after="0" w:line="240" w:lineRule="auto"/>
        <w:ind w:right="1" w:firstLine="284"/>
        <w:jc w:val="both"/>
        <w:rPr>
          <w:rFonts w:ascii="Times New Roman" w:hAnsi="Times New Roman" w:cs="Times New Roman"/>
          <w:sz w:val="2"/>
          <w:szCs w:val="4"/>
        </w:rPr>
      </w:pPr>
      <w:r w:rsidRPr="00DE1AF9">
        <w:rPr>
          <w:rFonts w:ascii="Times New Roman" w:hAnsi="Times New Roman" w:cs="Times New Roman"/>
        </w:rPr>
        <w:tab/>
      </w:r>
      <w:r w:rsidRPr="00DE1AF9">
        <w:rPr>
          <w:rFonts w:ascii="Times New Roman" w:hAnsi="Times New Roman" w:cs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C86475" w:rsidRPr="00DE1AF9" w:rsidRDefault="00C86475" w:rsidP="00CD724E">
      <w:pPr>
        <w:widowControl w:val="0"/>
        <w:autoSpaceDE w:val="0"/>
        <w:spacing w:after="0" w:line="240" w:lineRule="auto"/>
        <w:ind w:right="1" w:firstLine="284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4A0"/>
      </w:tblPr>
      <w:tblGrid>
        <w:gridCol w:w="9823"/>
      </w:tblGrid>
      <w:tr w:rsidR="00C86475" w:rsidRPr="00DE1AF9" w:rsidTr="00EE146B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Дата аукциона:………..………. № Лота… …общая площадь Объекта (лота</w:t>
            </w:r>
            <w:proofErr w:type="gramStart"/>
            <w:r w:rsidRPr="00DE1AF9">
              <w:rPr>
                <w:rFonts w:ascii="Times New Roman" w:hAnsi="Times New Roman" w:cs="Times New Roman"/>
              </w:rPr>
              <w:t xml:space="preserve">)........................., </w:t>
            </w:r>
            <w:proofErr w:type="gramEnd"/>
          </w:p>
          <w:p w:rsidR="00C86475" w:rsidRPr="00DE1AF9" w:rsidRDefault="00C86475" w:rsidP="00CD724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Местоположение (адрес) Объекта (лота)</w:t>
            </w:r>
            <w:r w:rsidRPr="00DE1AF9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…………………………………………………...…</w:t>
            </w:r>
          </w:p>
        </w:tc>
      </w:tr>
    </w:tbl>
    <w:p w:rsidR="00C86475" w:rsidRPr="00DE1AF9" w:rsidRDefault="00C86475" w:rsidP="00CD724E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AF9">
        <w:rPr>
          <w:rFonts w:ascii="Times New Roman" w:hAnsi="Times New Roman" w:cs="Times New Roman"/>
          <w:b/>
        </w:rPr>
        <w:t xml:space="preserve">и обязуется обеспечить поступление задатка в размере______ руб. </w:t>
      </w:r>
      <w:r w:rsidRPr="00DE1AF9">
        <w:rPr>
          <w:rFonts w:ascii="Times New Roman" w:hAnsi="Times New Roman" w:cs="Times New Roman"/>
        </w:rPr>
        <w:t xml:space="preserve">________(сумма прописью), </w:t>
      </w:r>
    </w:p>
    <w:p w:rsidR="00C86475" w:rsidRPr="00DE1AF9" w:rsidRDefault="00C86475" w:rsidP="00CD724E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в сроки и </w:t>
      </w:r>
      <w:proofErr w:type="gramStart"/>
      <w:r w:rsidRPr="00DE1AF9">
        <w:rPr>
          <w:rFonts w:ascii="Times New Roman" w:hAnsi="Times New Roman" w:cs="Times New Roman"/>
          <w:b/>
        </w:rPr>
        <w:t>в порядке установленные в Извещении о проведении аукциона на указанный лот</w:t>
      </w:r>
      <w:proofErr w:type="gramEnd"/>
      <w:r w:rsidRPr="00DE1AF9">
        <w:rPr>
          <w:rFonts w:ascii="Times New Roman" w:hAnsi="Times New Roman" w:cs="Times New Roman"/>
          <w:b/>
        </w:rPr>
        <w:t>.</w:t>
      </w:r>
    </w:p>
    <w:p w:rsidR="00C86475" w:rsidRPr="00DE1AF9" w:rsidRDefault="00C86475" w:rsidP="00CD724E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обязуется:</w:t>
      </w:r>
    </w:p>
    <w:p w:rsidR="00C86475" w:rsidRPr="00DE1AF9" w:rsidRDefault="00C86475" w:rsidP="00CD724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</w:t>
      </w:r>
    </w:p>
    <w:p w:rsidR="00C86475" w:rsidRPr="00DE1AF9" w:rsidRDefault="00C86475" w:rsidP="00CD724E">
      <w:pPr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E1AF9">
        <w:rPr>
          <w:rFonts w:ascii="Times New Roman" w:hAnsi="Times New Roman" w:cs="Times New Roman"/>
          <w:sz w:val="19"/>
          <w:szCs w:val="19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  <w:proofErr w:type="gramEnd"/>
    </w:p>
    <w:p w:rsidR="00C86475" w:rsidRPr="00DE1AF9" w:rsidRDefault="00C86475" w:rsidP="00CD724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 договоре аренды.</w:t>
      </w: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понятны все требования и положения Извещения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 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известно фактическое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состояние и технические характеристики Объекта (лота) аукциона (п.1.)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и он не имеет претензий к ним.</w:t>
      </w: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E1AF9">
        <w:rPr>
          <w:rFonts w:ascii="Times New Roman" w:hAnsi="Times New Roman" w:cs="Times New Roman"/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  <w:proofErr w:type="gramEnd"/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E1AF9">
        <w:rPr>
          <w:rFonts w:ascii="Times New Roman" w:hAnsi="Times New Roman" w:cs="Times New Roman"/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C86475" w:rsidRPr="00DE1AF9" w:rsidRDefault="00C86475" w:rsidP="00CD724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C86475" w:rsidRPr="00DE1AF9" w:rsidRDefault="00C86475" w:rsidP="00CD724E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86475" w:rsidRPr="00DE1AF9" w:rsidRDefault="00C86475" w:rsidP="00CD724E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C86475" w:rsidRPr="00DE1AF9" w:rsidTr="00EE14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ИНН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6475" w:rsidRPr="00DE1AF9" w:rsidTr="00EE14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КПП</w:t>
            </w:r>
            <w:proofErr w:type="gramStart"/>
            <w:r w:rsidRPr="00DE1AF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DE1AF9">
        <w:rPr>
          <w:rFonts w:ascii="Times New Roman" w:hAnsi="Times New Roman" w:cs="Times New Roman"/>
        </w:rPr>
        <w:t xml:space="preserve">(Наименование </w:t>
      </w:r>
      <w:proofErr w:type="gramStart"/>
      <w:r w:rsidRPr="00DE1AF9">
        <w:rPr>
          <w:rFonts w:ascii="Times New Roman" w:hAnsi="Times New Roman" w:cs="Times New Roman"/>
        </w:rPr>
        <w:t>Банка</w:t>
      </w:r>
      <w:proofErr w:type="gramEnd"/>
      <w:r w:rsidRPr="00DE1AF9">
        <w:rPr>
          <w:rFonts w:ascii="Times New Roman" w:hAnsi="Times New Roman" w:cs="Times New Roman"/>
        </w:rPr>
        <w:t xml:space="preserve"> в котором у </w:t>
      </w:r>
      <w:r w:rsidRPr="00DE1AF9">
        <w:rPr>
          <w:rFonts w:ascii="Times New Roman" w:hAnsi="Times New Roman" w:cs="Times New Roman"/>
          <w:bCs/>
        </w:rPr>
        <w:t>Заявителя</w:t>
      </w:r>
      <w:r w:rsidRPr="00DE1AF9">
        <w:rPr>
          <w:rFonts w:ascii="Times New Roman" w:hAnsi="Times New Roman" w:cs="Times New Roman"/>
        </w:rPr>
        <w:t xml:space="preserve"> открыт счет; название города, где находится банк)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C86475" w:rsidRPr="00DE1AF9" w:rsidTr="00EE146B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86475" w:rsidRPr="00DE1AF9" w:rsidRDefault="00C86475" w:rsidP="00CD724E">
            <w:pPr>
              <w:tabs>
                <w:tab w:val="left" w:pos="90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E1AF9">
              <w:rPr>
                <w:rFonts w:ascii="Times New Roman" w:hAnsi="Times New Roman" w:cs="Times New Roman"/>
              </w:rPr>
              <w:t>р</w:t>
            </w:r>
            <w:proofErr w:type="gramEnd"/>
            <w:r w:rsidRPr="00DE1AF9">
              <w:rPr>
                <w:rFonts w:ascii="Times New Roman" w:hAnsi="Times New Roman" w:cs="Times New Roman"/>
              </w:rPr>
              <w:t>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6475" w:rsidRPr="00DE1AF9" w:rsidTr="00EE146B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86475" w:rsidRPr="00DE1AF9" w:rsidRDefault="00C86475" w:rsidP="00CD724E">
            <w:pPr>
              <w:tabs>
                <w:tab w:val="left" w:pos="90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6475" w:rsidRPr="00DE1AF9" w:rsidTr="00EE146B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6475" w:rsidRPr="00DE1AF9" w:rsidTr="00EE146B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86475" w:rsidRPr="00DE1AF9" w:rsidRDefault="00C86475" w:rsidP="00CD724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ИНН отделения Банка</w:t>
            </w:r>
            <w:r w:rsidRPr="00DE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DE1AF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6475" w:rsidRPr="00DE1AF9" w:rsidRDefault="00C86475" w:rsidP="00CD724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bCs/>
        </w:rPr>
        <w:t>название отделения Банка указывается физическими лицами - клиентами ОАО Сбербанк России</w:t>
      </w:r>
      <w:r w:rsidRPr="00DE1AF9">
        <w:rPr>
          <w:rFonts w:ascii="Times New Roman" w:hAnsi="Times New Roman" w:cs="Times New Roman"/>
        </w:rPr>
        <w:t>)</w:t>
      </w:r>
    </w:p>
    <w:p w:rsidR="00C86475" w:rsidRPr="00DE1AF9" w:rsidRDefault="00C86475" w:rsidP="00CD724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DE1AF9">
        <w:rPr>
          <w:rFonts w:ascii="Times New Roman" w:hAnsi="Times New Roman" w:cs="Times New Roman"/>
          <w:b/>
        </w:rPr>
        <w:t>Заявитель (представитель Заявителя, действующий по доверенности): _____________________</w:t>
      </w:r>
      <w:r w:rsidRPr="00DE1AF9">
        <w:rPr>
          <w:rFonts w:ascii="Times New Roman" w:hAnsi="Times New Roman" w:cs="Times New Roman"/>
        </w:rPr>
        <w:t>_______________________________________________________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М.П. </w:t>
      </w:r>
      <w:r w:rsidRPr="00DE1AF9">
        <w:rPr>
          <w:rFonts w:ascii="Times New Roman" w:hAnsi="Times New Roman" w:cs="Times New Roman"/>
        </w:rPr>
        <w:t>(при наличии)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______________________________________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 xml:space="preserve">аполняется при подаче Заявки </w:t>
      </w:r>
      <w:r w:rsidRPr="00DE1AF9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C86475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4 КПП для юридических лиц и индивидуальных предпринимателей.</w:t>
      </w:r>
    </w:p>
    <w:p w:rsidR="00C86475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86475" w:rsidRPr="00DE1AF9" w:rsidRDefault="00C86475" w:rsidP="00CD7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</w:t>
      </w:r>
      <w:r w:rsidRPr="00DE1AF9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DE1AF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08</w:t>
      </w:r>
      <w:r w:rsidRPr="00DE1AF9">
        <w:rPr>
          <w:rFonts w:ascii="Times New Roman" w:hAnsi="Times New Roman" w:cs="Times New Roman"/>
          <w:sz w:val="24"/>
          <w:szCs w:val="28"/>
        </w:rPr>
        <w:t xml:space="preserve">.2016г. № </w:t>
      </w:r>
      <w:r w:rsidR="00EE146B">
        <w:rPr>
          <w:rFonts w:ascii="Times New Roman" w:hAnsi="Times New Roman" w:cs="Times New Roman"/>
          <w:sz w:val="24"/>
          <w:szCs w:val="28"/>
        </w:rPr>
        <w:t>11</w:t>
      </w:r>
    </w:p>
    <w:p w:rsidR="00C86475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СОГЛАШЕНИЕ О ЗАДАТКЕ</w:t>
      </w:r>
    </w:p>
    <w:p w:rsidR="00C86475" w:rsidRPr="00DE1AF9" w:rsidRDefault="00C86475" w:rsidP="00CD724E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(ПРИМЕРНАЯ ФОРМА)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____________________                                      « ____» ______________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«сельсовет Нечаевский»</w:t>
      </w:r>
      <w:r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России № 8 РД за ОГРН 1120546000321, ИНН 0516011285, ОКАТО 82226850000, ОКТМО 82626450, расположенная по адресу: Республика Дагестан, Кизилюртовский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ечаевка, ул. И. </w:t>
      </w:r>
      <w:r w:rsidR="00536B17">
        <w:rPr>
          <w:rFonts w:ascii="Times New Roman" w:hAnsi="Times New Roman" w:cs="Times New Roman"/>
          <w:sz w:val="28"/>
          <w:szCs w:val="28"/>
        </w:rPr>
        <w:t>Шамиля</w:t>
      </w:r>
      <w:r>
        <w:rPr>
          <w:rFonts w:ascii="Times New Roman" w:hAnsi="Times New Roman" w:cs="Times New Roman"/>
          <w:sz w:val="28"/>
          <w:szCs w:val="28"/>
        </w:rPr>
        <w:t xml:space="preserve">, д.1, </w:t>
      </w:r>
      <w:r w:rsidRPr="00F10673">
        <w:rPr>
          <w:rFonts w:ascii="Times New Roman" w:hAnsi="Times New Roman" w:cs="Times New Roman"/>
          <w:sz w:val="28"/>
          <w:szCs w:val="28"/>
        </w:rPr>
        <w:t>в лице главы сельского поселения ________________________________, действующего на основании Устава, именуемая в дальнейшем «Организатор аукциона», с одной стороны, и _______________________, именуемый (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ое,ая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) в дальнейшем</w:t>
      </w:r>
      <w:r w:rsidRPr="00DE1AF9">
        <w:rPr>
          <w:rFonts w:ascii="Times New Roman" w:hAnsi="Times New Roman" w:cs="Times New Roman"/>
          <w:sz w:val="28"/>
          <w:szCs w:val="28"/>
        </w:rPr>
        <w:t xml:space="preserve">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Заявитель в доказательство намерения на заключение соответствующего договора аренды, в случае победы на аукционе на право заключения договора аренды земельного участка, расположенного по 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(________ рублей ____ коп.), предусмотренном разделом 2 настоящего Соглашения. </w:t>
      </w:r>
      <w:proofErr w:type="gramEnd"/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2. ПОРЯДОК ПЕРЕЧИСЛЕНИЯ ДЕНЕЖНЫХ СРЕДСТВ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2.1. Заявитель перечисляет денежные средства (п.1) по следующим банковским реквизитам: </w:t>
      </w:r>
    </w:p>
    <w:p w:rsidR="00C86475" w:rsidRPr="00116DBC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z w:val="28"/>
          <w:szCs w:val="28"/>
        </w:rPr>
        <w:t>о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уча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ь</w:t>
      </w:r>
      <w:r w:rsidRPr="00DE1A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а</w:t>
      </w:r>
      <w:r w:rsidRPr="00DE1AF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DE1AF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 w:rsidRPr="00F10673">
        <w:rPr>
          <w:rFonts w:ascii="Times New Roman" w:hAnsi="Times New Roman" w:cs="Times New Roman"/>
          <w:sz w:val="28"/>
          <w:szCs w:val="28"/>
        </w:rPr>
        <w:t xml:space="preserve">ИНН </w:t>
      </w:r>
      <w:r w:rsidRPr="00B671E7">
        <w:rPr>
          <w:rFonts w:ascii="Times New Roman" w:hAnsi="Times New Roman" w:cs="Times New Roman"/>
          <w:sz w:val="28"/>
          <w:szCs w:val="28"/>
        </w:rPr>
        <w:t>0516011285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B671E7">
        <w:rPr>
          <w:rFonts w:ascii="Times New Roman" w:hAnsi="Times New Roman" w:cs="Times New Roman"/>
          <w:sz w:val="28"/>
          <w:szCs w:val="28"/>
        </w:rPr>
        <w:t>82226850000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B671E7">
        <w:rPr>
          <w:rFonts w:ascii="Times New Roman" w:hAnsi="Times New Roman" w:cs="Times New Roman"/>
          <w:sz w:val="28"/>
          <w:szCs w:val="28"/>
        </w:rPr>
        <w:t>82626450</w:t>
      </w:r>
      <w:r w:rsidRPr="00116DB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Pr="00116DBC">
        <w:rPr>
          <w:rFonts w:ascii="Times New Roman" w:hAnsi="Times New Roman" w:cs="Times New Roman"/>
          <w:sz w:val="28"/>
          <w:szCs w:val="28"/>
        </w:rPr>
        <w:t>: - Отделение Национального Банка Республики Дагестан Банка России БИК 048209001 Расчетный счет: 40 101 810 600 000 010021. КБК 001 1 11 05025 10 0000 120.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Назначение платежа: «Задаток для участия в аукционе «__»________ 20__ (дата аукциона), № лота __ по Соглашению о задатке от «____»______ 20__ №___ (при наличии реквизитов Соглашения), НДС не облагается».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2.2. Заявитель обеспечивает поступление денежных сре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ок не позднее одного рабочего дня после окончания приема заявок.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по земельным торгам не поступления в указанный в Извещении о проведении аукциона срок и порядке суммы задатка, обязательства Заявителя по внесению задатка считаются неисполненными. </w:t>
      </w:r>
      <w:proofErr w:type="gramEnd"/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 ВОЗВРАТ ДЕНЕЖНЫХ СРЕДСТВ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Задатки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3.6. Задатки участникам, не участвовавшим в аукционе, возвращаются в порядке, предусмотренном п. 3.5. </w:t>
      </w:r>
      <w:r w:rsidRPr="00DE1AF9">
        <w:rPr>
          <w:rFonts w:ascii="Times New Roman" w:hAnsi="Times New Roman" w:cs="Times New Roman"/>
          <w:sz w:val="28"/>
          <w:szCs w:val="28"/>
        </w:rPr>
        <w:cr/>
        <w:t xml:space="preserve">   3.7. Задаток, внесенный лицом, признанным Победителем аукциона/Единственным участником аукциона/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единственно принявшим участие в аукционе засчитывается в счет арендной платы за земельный участок.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 случае отказа Победителя аукциона/ Единственного участника/ Участника единственно принявшего участие в аукционе от заключения договора аренды либо при уклонении Победителя аукциона/ Единственного участника/ Участника единственно принявшего участие в аукционе от заключения договора аренды, задаток ему не возвращается. </w:t>
      </w:r>
      <w:proofErr w:type="gramEnd"/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3.9. В случае отмены Аукциона, поступивший задаток возвращается в течение 3 (трех) дней со дня принятия решения об отказе в проведен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3.10. 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4.2.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подписания его Сторонами.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6.2. Настоящее Соглашение составлено в 2 (двух) подлинных экземплярах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Организатор аукциона _____________________________________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Должность 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AF9">
        <w:rPr>
          <w:rFonts w:ascii="Times New Roman" w:hAnsi="Times New Roman" w:cs="Times New Roman"/>
          <w:sz w:val="28"/>
          <w:szCs w:val="28"/>
        </w:rPr>
        <w:t>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 xml:space="preserve">главы </w:t>
      </w:r>
    </w:p>
    <w:p w:rsidR="00C86475" w:rsidRDefault="00C86475" w:rsidP="00CD724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СП «сельсовет Нечаевский»</w:t>
      </w:r>
    </w:p>
    <w:p w:rsidR="00C86475" w:rsidRDefault="00C665AE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86475">
        <w:rPr>
          <w:rFonts w:ascii="Times New Roman" w:hAnsi="Times New Roman" w:cs="Times New Roman"/>
          <w:sz w:val="24"/>
          <w:szCs w:val="28"/>
        </w:rPr>
        <w:t>15.08.2016г. № 11</w:t>
      </w:r>
    </w:p>
    <w:p w:rsidR="00C86475" w:rsidRPr="00DE1AF9" w:rsidRDefault="00C86475" w:rsidP="00CD724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</w:rPr>
      </w:pPr>
    </w:p>
    <w:p w:rsidR="00C86475" w:rsidRPr="00DE1AF9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 xml:space="preserve">ДОГОВОР АРЕНДЫ ЗЕМЕЛЬНОГО УЧАСТКА </w:t>
      </w:r>
    </w:p>
    <w:p w:rsidR="00C86475" w:rsidRPr="00DE1AF9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</w:rPr>
        <w:t>(ПРИМЕРНАЯ ФОРМА)</w:t>
      </w:r>
    </w:p>
    <w:p w:rsidR="00C86475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6475" w:rsidRPr="00DE1AF9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Нечаевка</w:t>
      </w:r>
    </w:p>
    <w:p w:rsidR="00C86475" w:rsidRPr="00DE1AF9" w:rsidRDefault="00C86475" w:rsidP="00CD724E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№ __________                                                          </w:t>
      </w:r>
      <w:r w:rsidRPr="00DE1AF9">
        <w:rPr>
          <w:rFonts w:ascii="Times New Roman" w:hAnsi="Times New Roman" w:cs="Times New Roman"/>
          <w:sz w:val="24"/>
          <w:szCs w:val="24"/>
        </w:rPr>
        <w:t xml:space="preserve">_____.____.20____ г. </w:t>
      </w:r>
    </w:p>
    <w:p w:rsidR="00C86475" w:rsidRPr="00DE1AF9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75" w:rsidRPr="00DE1AF9" w:rsidRDefault="00C86475" w:rsidP="00CD7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DE1AF9">
        <w:rPr>
          <w:rFonts w:ascii="Times New Roman" w:hAnsi="Times New Roman" w:cs="Times New Roman"/>
          <w:sz w:val="28"/>
          <w:szCs w:val="28"/>
        </w:rPr>
        <w:t xml:space="preserve">комиссии от _______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DE1AF9">
        <w:rPr>
          <w:rFonts w:ascii="Times New Roman" w:hAnsi="Times New Roman" w:cs="Times New Roman"/>
          <w:sz w:val="28"/>
          <w:szCs w:val="28"/>
        </w:rPr>
        <w:t>№ __________</w:t>
      </w:r>
    </w:p>
    <w:p w:rsidR="00C86475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6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gramStart"/>
      <w:r w:rsidRPr="00960F6E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960F6E">
        <w:rPr>
          <w:rFonts w:ascii="Times New Roman" w:hAnsi="Times New Roman" w:cs="Times New Roman"/>
          <w:b/>
          <w:sz w:val="28"/>
          <w:szCs w:val="28"/>
        </w:rPr>
        <w:t xml:space="preserve"> поселения «сельсовет Нечаевский»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</w:t>
      </w:r>
      <w:r w:rsidRPr="00F10673">
        <w:rPr>
          <w:rFonts w:ascii="Times New Roman" w:hAnsi="Times New Roman" w:cs="Times New Roman"/>
          <w:sz w:val="28"/>
          <w:szCs w:val="28"/>
        </w:rPr>
        <w:t xml:space="preserve">России № 8 РД за ОГРН </w:t>
      </w:r>
      <w:r w:rsidRPr="00B671E7">
        <w:rPr>
          <w:rFonts w:ascii="Times New Roman" w:hAnsi="Times New Roman" w:cs="Times New Roman"/>
          <w:sz w:val="28"/>
          <w:szCs w:val="28"/>
        </w:rPr>
        <w:t>1120546000321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B671E7">
        <w:rPr>
          <w:rFonts w:ascii="Times New Roman" w:hAnsi="Times New Roman" w:cs="Times New Roman"/>
          <w:sz w:val="28"/>
          <w:szCs w:val="28"/>
        </w:rPr>
        <w:t>0516011285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B671E7">
        <w:rPr>
          <w:rFonts w:ascii="Times New Roman" w:hAnsi="Times New Roman" w:cs="Times New Roman"/>
          <w:sz w:val="28"/>
          <w:szCs w:val="28"/>
        </w:rPr>
        <w:t>82226850000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B671E7">
        <w:rPr>
          <w:rFonts w:ascii="Times New Roman" w:hAnsi="Times New Roman" w:cs="Times New Roman"/>
          <w:sz w:val="28"/>
          <w:szCs w:val="28"/>
        </w:rPr>
        <w:t>82626450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B671E7">
        <w:rPr>
          <w:rFonts w:ascii="Times New Roman" w:hAnsi="Times New Roman" w:cs="Times New Roman"/>
          <w:sz w:val="28"/>
          <w:szCs w:val="28"/>
        </w:rPr>
        <w:t>Республика Дагестан, Кизилюртовский район, с</w:t>
      </w:r>
      <w:proofErr w:type="gramStart"/>
      <w:r w:rsidRPr="00B671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71E7">
        <w:rPr>
          <w:rFonts w:ascii="Times New Roman" w:hAnsi="Times New Roman" w:cs="Times New Roman"/>
          <w:sz w:val="28"/>
          <w:szCs w:val="28"/>
        </w:rPr>
        <w:t>ечаевка,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E7">
        <w:rPr>
          <w:rFonts w:ascii="Times New Roman" w:hAnsi="Times New Roman" w:cs="Times New Roman"/>
          <w:sz w:val="28"/>
          <w:szCs w:val="28"/>
        </w:rPr>
        <w:t xml:space="preserve">И. </w:t>
      </w:r>
      <w:r w:rsidR="00536B17">
        <w:rPr>
          <w:rFonts w:ascii="Times New Roman" w:hAnsi="Times New Roman" w:cs="Times New Roman"/>
          <w:sz w:val="28"/>
          <w:szCs w:val="28"/>
        </w:rPr>
        <w:t>Шамиля</w:t>
      </w:r>
      <w:r w:rsidRPr="00B671E7">
        <w:rPr>
          <w:rFonts w:ascii="Times New Roman" w:hAnsi="Times New Roman" w:cs="Times New Roman"/>
          <w:sz w:val="28"/>
          <w:szCs w:val="28"/>
        </w:rPr>
        <w:t>, д.1</w:t>
      </w:r>
      <w:r w:rsidRPr="00F10673">
        <w:rPr>
          <w:rFonts w:ascii="Times New Roman" w:hAnsi="Times New Roman" w:cs="Times New Roman"/>
          <w:sz w:val="28"/>
          <w:szCs w:val="28"/>
        </w:rPr>
        <w:t>,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основании Устава,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и</w:t>
      </w:r>
    </w:p>
    <w:p w:rsidR="00C86475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ка) ________________________,</w:t>
      </w:r>
    </w:p>
    <w:p w:rsidR="00C86475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дата рождени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_____г., место рождения - ________, мужского/женского пола, паспорт серия ___________, выдан _______, дата выдачи - _________ г., проживающий(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 наличии оснований – реквизиты нотариально заверенного согласия супруга на совершение сделки)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«Арендатор», </w:t>
      </w:r>
    </w:p>
    <w:p w:rsidR="00C86475" w:rsidRPr="00DE1AF9" w:rsidRDefault="00C86475" w:rsidP="00C665A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C86475" w:rsidRPr="00DE1AF9" w:rsidRDefault="00C86475" w:rsidP="00C665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C86475" w:rsidRPr="00DE1AF9" w:rsidRDefault="00C86475" w:rsidP="00C665AE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C86475" w:rsidRPr="00DE1AF9" w:rsidRDefault="00C86475" w:rsidP="00C665AE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C86475" w:rsidRPr="00DE1AF9" w:rsidRDefault="00C86475" w:rsidP="00C665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C86475" w:rsidRPr="00DE1AF9" w:rsidRDefault="00C86475" w:rsidP="00C665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86475" w:rsidRPr="00DE1AF9" w:rsidRDefault="00C86475" w:rsidP="00C665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C86475" w:rsidRPr="00DE1AF9" w:rsidRDefault="00C86475" w:rsidP="00C665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</w:t>
      </w:r>
      <w:r w:rsidR="00712630">
        <w:rPr>
          <w:rFonts w:ascii="Times New Roman" w:hAnsi="Times New Roman" w:cs="Times New Roman"/>
          <w:sz w:val="28"/>
          <w:szCs w:val="28"/>
        </w:rPr>
        <w:t>Нечаевка</w:t>
      </w:r>
      <w:r w:rsidRPr="00DE1AF9">
        <w:rPr>
          <w:rFonts w:ascii="Times New Roman" w:hAnsi="Times New Roman" w:cs="Times New Roman"/>
          <w:sz w:val="28"/>
          <w:szCs w:val="28"/>
        </w:rPr>
        <w:t>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1.2. На Участке объекты недвижимого имущества отсутствуют.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1.3. В отношении Участка  ограничения использования и обременения не установлены.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C86475" w:rsidRPr="00DE1AF9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86475" w:rsidRPr="00270CB1" w:rsidRDefault="00C86475" w:rsidP="00C665A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B1">
        <w:rPr>
          <w:rFonts w:ascii="Times New Roman" w:hAnsi="Times New Roman" w:cs="Times New Roman"/>
          <w:sz w:val="28"/>
          <w:szCs w:val="28"/>
        </w:rPr>
        <w:t>Срок аренды Участка -__________________ лет со дня подписания</w:t>
      </w:r>
    </w:p>
    <w:p w:rsidR="00C86475" w:rsidRPr="00270CB1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(цифрами и прописью) </w:t>
      </w:r>
    </w:p>
    <w:p w:rsidR="00C86475" w:rsidRPr="00270CB1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C86475" w:rsidRPr="00DE1AF9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86475" w:rsidRPr="00D359FB" w:rsidRDefault="00C86475" w:rsidP="00C665A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59FB">
        <w:rPr>
          <w:rFonts w:ascii="Times New Roman" w:hAnsi="Times New Roman" w:cs="Times New Roman"/>
          <w:sz w:val="28"/>
          <w:szCs w:val="28"/>
        </w:rPr>
        <w:t xml:space="preserve">Годовой размер арендной платы за Участок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59FB">
        <w:rPr>
          <w:rFonts w:ascii="Times New Roman" w:hAnsi="Times New Roman" w:cs="Times New Roman"/>
          <w:sz w:val="28"/>
          <w:szCs w:val="28"/>
        </w:rPr>
        <w:t>________________ рублей.</w:t>
      </w:r>
    </w:p>
    <w:p w:rsidR="00C86475" w:rsidRPr="00D359FB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C86475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Задаток в сумме ___________________ руб., </w:t>
      </w:r>
    </w:p>
    <w:p w:rsidR="00C86475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F9">
        <w:rPr>
          <w:rFonts w:ascii="Times New Roman" w:hAnsi="Times New Roman" w:cs="Times New Roman"/>
          <w:sz w:val="28"/>
          <w:szCs w:val="28"/>
        </w:rPr>
        <w:t>перечисленный Арендатором, засчитывается в счет оплаты арендной платы.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Размер арендной платы изменяется ежегодно путем корректировки индекса инфляции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на текущий финансовый год в соответствии с федеральным законом о федеральном бюджете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4B11E4">
        <w:rPr>
          <w:rFonts w:ascii="Times New Roman" w:hAnsi="Times New Roman" w:cs="Times New Roman"/>
          <w:b/>
          <w:sz w:val="28"/>
          <w:szCs w:val="28"/>
        </w:rPr>
        <w:t>без согласования с Арендатором и без внесения соответствующих изменений и дополнений в настоящий договор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Стороны 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разрешённого использования земельного участка. </w:t>
      </w:r>
      <w:proofErr w:type="gramEnd"/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C86475" w:rsidRPr="00DE1AF9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за 2 и более квартала, при нарушении срока освоения земельного участка, а также в случае нарушения Арендатором других условий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Письменно в десятидневный срок уведомить Арендатора об изменении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почты, а также иных реквизитов</w:t>
      </w:r>
      <w:r w:rsidRPr="00DE1AF9">
        <w:rPr>
          <w:rFonts w:ascii="Times New Roman" w:eastAsia="Calibri" w:hAnsi="Times New Roman" w:cs="Times New Roman"/>
          <w:sz w:val="28"/>
          <w:szCs w:val="28"/>
        </w:rPr>
        <w:t>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Передавать арендованный земельный участок в субаренду без согласия собственника земельного участка при условии его уведомления.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4.3.4. Передавать свои права и обязанности по договору третьим лицам без согласия собственника земельного участка при условии его уведомления.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 Арендатор обязан: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В течение </w:t>
      </w:r>
      <w:r w:rsidRPr="00A810C2">
        <w:rPr>
          <w:rFonts w:ascii="Times New Roman" w:hAnsi="Times New Roman" w:cs="Times New Roman"/>
          <w:b/>
          <w:sz w:val="28"/>
          <w:szCs w:val="28"/>
        </w:rPr>
        <w:t>двух лет освоить</w:t>
      </w:r>
      <w:r w:rsidRPr="00DE1AF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4.4.4.Уплачивать в размере и на условиях, установленных Договором, арендную плату.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4.4.9. Письменно в десятидневный срок уведомить Арендодателя об изменении своих реквизитов.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4.4.10. Зарегистрировать настоящий Договор в течени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60 календарных дней в органе, осуществляющем государственную регистрацию прав на недвижимое имущество и сделок с ним. В месячный срок после подписания настоящего Договора и/или дополнительных соглашений к нему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предоставить Арендодателю доказательства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документа, подтверждающего обращение в уполномоченный орган).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по РД путем предоставления копии подтверждающего документа.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4.4.11.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  <w:proofErr w:type="gramEnd"/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C86475" w:rsidRPr="00DE1AF9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E1AF9">
        <w:rPr>
          <w:rFonts w:ascii="Times New Roman" w:hAnsi="Times New Roman" w:cs="Times New Roman"/>
          <w:sz w:val="28"/>
          <w:szCs w:val="28"/>
        </w:rPr>
        <w:t xml:space="preserve">% от размера невнесенной арендной платы за каждый календарный день просрочки. Пени перечисляются в порядке, предусмотренном </w:t>
      </w:r>
      <w:r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договором, но не менее 25 000 рублей. </w:t>
      </w:r>
      <w:proofErr w:type="gramStart"/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Если Арендатор в течение года со дня установления Арендодателем факта данного нарушения не привел правоустанавливающие и </w:t>
      </w:r>
      <w:proofErr w:type="spellStart"/>
      <w:r w:rsidRPr="00DE1AF9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Арендодатель вправе применить указанный в данном пункте штраф повторно и требовать </w:t>
      </w:r>
      <w:r w:rsidRPr="00DE1AF9">
        <w:rPr>
          <w:rFonts w:ascii="Times New Roman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C86475" w:rsidRPr="00DE1AF9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Все изменения и (или) дополнения к Договору оформляются Сторонами в письменной форме.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6.2.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4B11E4">
        <w:rPr>
          <w:rFonts w:ascii="Times New Roman" w:hAnsi="Times New Roman" w:cs="Times New Roman"/>
          <w:b/>
          <w:sz w:val="28"/>
          <w:szCs w:val="28"/>
        </w:rPr>
        <w:t>неотделимые улучшения переходят в собственность Арендодателя без возмещения их стоимости Арендатору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C86475" w:rsidRPr="00012B78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475" w:rsidRPr="00DE1AF9" w:rsidRDefault="00C86475" w:rsidP="00C665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C86475" w:rsidRPr="00012B78" w:rsidRDefault="00C86475" w:rsidP="00C665AE">
      <w:pPr>
        <w:pStyle w:val="a4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hAnsi="Times New Roman" w:cs="Times New Roman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8.4. Договор составлен в 3 (трех) экземплярах на четырех листах,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history="1">
        <w:r w:rsidRPr="00DE1AF9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A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E1AF9">
          <w:rPr>
            <w:rFonts w:ascii="Times New Roman" w:hAnsi="Times New Roman" w:cs="Times New Roman"/>
            <w:sz w:val="28"/>
            <w:szCs w:val="28"/>
          </w:rPr>
          <w:t>20 статьи 39.12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8.6. В соответствии со ст.39.6 ЗК РФ арендатор земельного участка не имеет право на заключение нового договора аренды  по истечении срока действия договора.  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9. Реквизиты Сторон</w:t>
      </w:r>
    </w:p>
    <w:p w:rsidR="00C86475" w:rsidRPr="00DE1AF9" w:rsidRDefault="00C86475" w:rsidP="00C665A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C86475" w:rsidRPr="00DE1AF9" w:rsidTr="00EE146B">
        <w:trPr>
          <w:trHeight w:hRule="exact" w:val="4929"/>
        </w:trPr>
        <w:tc>
          <w:tcPr>
            <w:tcW w:w="9498" w:type="dxa"/>
          </w:tcPr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СП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Нечаевский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Реквизиты для перечисления арендной платы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righ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платежа: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Нечаевский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983D1F">
              <w:rPr>
                <w:rFonts w:ascii="Times New Roman" w:hAnsi="Times New Roman" w:cs="Times New Roman"/>
                <w:sz w:val="28"/>
                <w:szCs w:val="28"/>
              </w:rPr>
              <w:t>1120546000321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Pr="00983D1F">
              <w:rPr>
                <w:rFonts w:ascii="Times New Roman" w:hAnsi="Times New Roman" w:cs="Times New Roman"/>
                <w:sz w:val="28"/>
                <w:szCs w:val="28"/>
              </w:rPr>
              <w:t>0516011285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ОКАТО </w:t>
            </w:r>
            <w:r w:rsidRPr="00983D1F">
              <w:rPr>
                <w:rFonts w:ascii="Times New Roman" w:hAnsi="Times New Roman" w:cs="Times New Roman"/>
                <w:sz w:val="28"/>
                <w:szCs w:val="28"/>
              </w:rPr>
              <w:t>82226850000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ОКТМО </w:t>
            </w:r>
            <w:r w:rsidRPr="00983D1F">
              <w:rPr>
                <w:rFonts w:ascii="Times New Roman" w:hAnsi="Times New Roman" w:cs="Times New Roman"/>
                <w:sz w:val="28"/>
                <w:szCs w:val="28"/>
              </w:rPr>
              <w:t>82626450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Банк  получателя: - Отделение Национального Банка Республики Даге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 Банка России БИК 048209001. 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Расчетный счет: 40 101 810 600 000 010021. Назначение платежа (КБК) 00111105025100000120</w:t>
            </w:r>
          </w:p>
          <w:p w:rsidR="00C86475" w:rsidRPr="00DE1AF9" w:rsidRDefault="00C86475" w:rsidP="00C665AE">
            <w:pPr>
              <w:spacing w:after="0" w:line="240" w:lineRule="auto"/>
              <w:ind w:right="-67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6475" w:rsidRPr="00DE1AF9" w:rsidRDefault="00C86475" w:rsidP="00C665AE">
            <w:pPr>
              <w:spacing w:after="0" w:line="240" w:lineRule="auto"/>
              <w:ind w:right="-67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 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_______________ 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6475" w:rsidRPr="00DE1AF9" w:rsidRDefault="00C86475" w:rsidP="00C665AE">
            <w:pPr>
              <w:spacing w:after="0" w:line="240" w:lineRule="auto"/>
              <w:ind w:right="-67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ФИО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75" w:rsidRPr="00DE1AF9" w:rsidTr="00EE146B">
        <w:trPr>
          <w:trHeight w:hRule="exact" w:val="2115"/>
        </w:trPr>
        <w:tc>
          <w:tcPr>
            <w:tcW w:w="9498" w:type="dxa"/>
          </w:tcPr>
          <w:p w:rsidR="00C86475" w:rsidRPr="00DE1AF9" w:rsidRDefault="00C86475" w:rsidP="00C665AE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C86475" w:rsidRPr="00DE1AF9" w:rsidRDefault="00C86475" w:rsidP="00C665A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75" w:rsidRPr="00DE1AF9" w:rsidRDefault="00C86475" w:rsidP="00C665A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________________/____________________________ </w:t>
            </w:r>
          </w:p>
          <w:p w:rsidR="00C86475" w:rsidRPr="00DE1AF9" w:rsidRDefault="00C86475" w:rsidP="00C665A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подпись                                                   ФИО</w:t>
            </w:r>
          </w:p>
        </w:tc>
      </w:tr>
    </w:tbl>
    <w:p w:rsidR="00C86475" w:rsidRPr="00DE1AF9" w:rsidRDefault="00C86475" w:rsidP="00C665A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bookmarkStart w:id="8" w:name="RANGE!A1:I14"/>
      <w:bookmarkEnd w:id="8"/>
    </w:p>
    <w:sectPr w:rsidR="00C86475" w:rsidRPr="00DE1AF9" w:rsidSect="00CD724E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774039"/>
    <w:rsid w:val="000F6556"/>
    <w:rsid w:val="001D5CE1"/>
    <w:rsid w:val="004A35E8"/>
    <w:rsid w:val="004B4FAD"/>
    <w:rsid w:val="00536B17"/>
    <w:rsid w:val="006D0919"/>
    <w:rsid w:val="00712630"/>
    <w:rsid w:val="00774039"/>
    <w:rsid w:val="00782999"/>
    <w:rsid w:val="00783CF9"/>
    <w:rsid w:val="007F2555"/>
    <w:rsid w:val="008250D6"/>
    <w:rsid w:val="0084629A"/>
    <w:rsid w:val="009E3627"/>
    <w:rsid w:val="00AC30EF"/>
    <w:rsid w:val="00B87D33"/>
    <w:rsid w:val="00B92E75"/>
    <w:rsid w:val="00BA280C"/>
    <w:rsid w:val="00BE479A"/>
    <w:rsid w:val="00C6436A"/>
    <w:rsid w:val="00C665AE"/>
    <w:rsid w:val="00C7488A"/>
    <w:rsid w:val="00C86475"/>
    <w:rsid w:val="00CD724E"/>
    <w:rsid w:val="00E029B6"/>
    <w:rsid w:val="00E52700"/>
    <w:rsid w:val="00E71049"/>
    <w:rsid w:val="00EB0631"/>
    <w:rsid w:val="00EC30FE"/>
    <w:rsid w:val="00EE146B"/>
    <w:rsid w:val="00F308AE"/>
    <w:rsid w:val="00F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86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864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6475"/>
  </w:style>
  <w:style w:type="paragraph" w:styleId="a4">
    <w:name w:val="List Paragraph"/>
    <w:basedOn w:val="a"/>
    <w:uiPriority w:val="34"/>
    <w:qFormat/>
    <w:rsid w:val="00C864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86475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475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86475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6475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864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64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6475"/>
  </w:style>
  <w:style w:type="character" w:customStyle="1" w:styleId="ep">
    <w:name w:val="ep"/>
    <w:basedOn w:val="a0"/>
    <w:rsid w:val="00C86475"/>
  </w:style>
  <w:style w:type="character" w:styleId="a9">
    <w:name w:val="Strong"/>
    <w:basedOn w:val="a0"/>
    <w:qFormat/>
    <w:rsid w:val="00B87D33"/>
    <w:rPr>
      <w:b/>
      <w:bCs/>
    </w:rPr>
  </w:style>
  <w:style w:type="paragraph" w:styleId="aa">
    <w:name w:val="No Spacing"/>
    <w:uiPriority w:val="1"/>
    <w:qFormat/>
    <w:rsid w:val="00B87D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Прижатый влево"/>
    <w:basedOn w:val="a"/>
    <w:next w:val="a"/>
    <w:rsid w:val="00B8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_"/>
    <w:link w:val="21"/>
    <w:rsid w:val="00B87D33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B87D33"/>
    <w:pPr>
      <w:widowControl w:val="0"/>
      <w:shd w:val="clear" w:color="auto" w:fill="FFFFFF"/>
      <w:spacing w:after="360" w:line="0" w:lineRule="atLeast"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86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864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6475"/>
  </w:style>
  <w:style w:type="paragraph" w:styleId="a4">
    <w:name w:val="List Paragraph"/>
    <w:basedOn w:val="a"/>
    <w:uiPriority w:val="34"/>
    <w:qFormat/>
    <w:rsid w:val="00C864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86475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475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86475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6475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864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64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6475"/>
  </w:style>
  <w:style w:type="character" w:customStyle="1" w:styleId="ep">
    <w:name w:val="ep"/>
    <w:basedOn w:val="a0"/>
    <w:rsid w:val="00C86475"/>
  </w:style>
  <w:style w:type="character" w:styleId="a9">
    <w:name w:val="Strong"/>
    <w:basedOn w:val="a0"/>
    <w:qFormat/>
    <w:rsid w:val="00B87D33"/>
    <w:rPr>
      <w:b/>
      <w:bCs/>
    </w:rPr>
  </w:style>
  <w:style w:type="paragraph" w:styleId="aa">
    <w:name w:val="No Spacing"/>
    <w:uiPriority w:val="1"/>
    <w:qFormat/>
    <w:rsid w:val="00B87D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Прижатый влево"/>
    <w:basedOn w:val="a"/>
    <w:next w:val="a"/>
    <w:rsid w:val="00B8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_"/>
    <w:link w:val="21"/>
    <w:rsid w:val="00B87D33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B87D33"/>
    <w:pPr>
      <w:widowControl w:val="0"/>
      <w:shd w:val="clear" w:color="auto" w:fill="FFFFFF"/>
      <w:spacing w:after="360" w:line="0" w:lineRule="atLeast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65A7134F34A32B98C5F937C840440BB0246919A6CC22A4038E236D8BD8F06482B8A0DD5N8m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B0246919A6CC22A4038E236D8BD8F06482B8A0DD4N8m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elo-stal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65A7134F34A32B98C5F937C840440BB0246919A6CC22A4038E236D8BD8F06482B8A0CDCN8mA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4690</Words>
  <Characters>26738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П О С Т А Н О В Л Е Н И Е</vt:lpstr>
      <vt:lpstr>        П О С Т А Н О В Л Е Н И Е</vt:lpstr>
      <vt:lpstr>        П О С Т А Н О В Л Е Н И Е</vt:lpstr>
      <vt:lpstr>ДОГОВОР АРЕНДЫ ЗЕМЕЛЬНОГО УЧАСТКА </vt:lpstr>
      <vt:lpstr>(ПРИМЕРНАЯ ФОРМА)</vt:lpstr>
      <vt:lpstr/>
      <vt:lpstr>с. Нечаевка</vt:lpstr>
      <vt:lpstr>1. Предмет Договора</vt:lpstr>
      <vt:lpstr>Срок Договора</vt:lpstr>
      <vt:lpstr/>
      <vt:lpstr/>
      <vt:lpstr>Размер и условия внесения арендной платы</vt:lpstr>
      <vt:lpstr/>
      <vt:lpstr>Права и обязанности Сторон</vt:lpstr>
      <vt:lpstr/>
      <vt:lpstr>Ответственность Сторон</vt:lpstr>
      <vt:lpstr/>
      <vt:lpstr>Рассмотрение и урегулирование споров</vt:lpstr>
      <vt:lpstr/>
      <vt:lpstr>Особые условия договора</vt:lpstr>
      <vt:lpstr/>
      <vt:lpstr>9. Реквизиты Сторон</vt:lpstr>
      <vt:lpstr/>
      <vt:lpstr/>
      <vt:lpstr>Передаточный акт</vt:lpstr>
    </vt:vector>
  </TitlesOfParts>
  <Company/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Nechaevka</dc:creator>
  <cp:lastModifiedBy>Наиля</cp:lastModifiedBy>
  <cp:revision>6</cp:revision>
  <dcterms:created xsi:type="dcterms:W3CDTF">2016-08-16T22:07:00Z</dcterms:created>
  <dcterms:modified xsi:type="dcterms:W3CDTF">2016-10-13T19:58:00Z</dcterms:modified>
</cp:coreProperties>
</file>